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CAEF" w14:textId="17F6E6D0" w:rsidR="00A0373C" w:rsidRPr="00A306A5" w:rsidRDefault="00A0373C" w:rsidP="00A306A5">
      <w:pPr>
        <w:jc w:val="center"/>
        <w:rPr>
          <w:b/>
          <w:bCs/>
          <w:sz w:val="28"/>
          <w:szCs w:val="28"/>
        </w:rPr>
      </w:pPr>
      <w:r w:rsidRPr="00A306A5">
        <w:rPr>
          <w:b/>
          <w:bCs/>
          <w:sz w:val="28"/>
          <w:szCs w:val="28"/>
        </w:rPr>
        <w:t>Energy Influencers Permission Letter</w:t>
      </w:r>
    </w:p>
    <w:p w14:paraId="3383DEFB" w14:textId="77777777" w:rsidR="00A306A5" w:rsidRDefault="00A306A5" w:rsidP="00121BDF">
      <w:pPr>
        <w:rPr>
          <w:highlight w:val="yellow"/>
        </w:rPr>
      </w:pPr>
    </w:p>
    <w:p w14:paraId="41BB527B" w14:textId="76018623" w:rsidR="00121BDF" w:rsidRDefault="00121BDF" w:rsidP="00121BDF">
      <w:r w:rsidRPr="007D5386">
        <w:rPr>
          <w:highlight w:val="yellow"/>
        </w:rPr>
        <w:t>[Date]</w:t>
      </w:r>
    </w:p>
    <w:p w14:paraId="4A581A64" w14:textId="77777777" w:rsidR="00121BDF" w:rsidRDefault="00121BDF" w:rsidP="00121BDF">
      <w:r>
        <w:t xml:space="preserve">Dear </w:t>
      </w:r>
      <w:r w:rsidRPr="007D5386">
        <w:rPr>
          <w:highlight w:val="yellow"/>
        </w:rPr>
        <w:t>[Supervisor’s Name],</w:t>
      </w:r>
    </w:p>
    <w:p w14:paraId="30F942C6" w14:textId="257221BA" w:rsidR="00121BDF" w:rsidRDefault="00121BDF" w:rsidP="00121BDF">
      <w:r>
        <w:t xml:space="preserve">I am reaching out to request your approval to attend </w:t>
      </w:r>
      <w:r w:rsidR="005E144B">
        <w:t xml:space="preserve">Energy Influencers </w:t>
      </w:r>
      <w:r>
        <w:t>which will take place</w:t>
      </w:r>
      <w:r w:rsidR="00F056F2">
        <w:t xml:space="preserve"> at the Global Energy Show Canada</w:t>
      </w:r>
      <w:r>
        <w:t xml:space="preserve"> </w:t>
      </w:r>
      <w:r w:rsidR="00F056F2">
        <w:t>at the</w:t>
      </w:r>
      <w:r>
        <w:t xml:space="preserve"> </w:t>
      </w:r>
      <w:r w:rsidR="00072002">
        <w:t>BMO Centre, Stampede Park, Calgary</w:t>
      </w:r>
      <w:r w:rsidR="007D5386">
        <w:t>,</w:t>
      </w:r>
      <w:r w:rsidR="00072002">
        <w:t xml:space="preserve"> Canada</w:t>
      </w:r>
      <w:r>
        <w:t xml:space="preserve"> from </w:t>
      </w:r>
      <w:r w:rsidR="007D5386">
        <w:t xml:space="preserve">June 10, </w:t>
      </w:r>
      <w:proofErr w:type="gramStart"/>
      <w:r w:rsidR="007D5386">
        <w:t>2025</w:t>
      </w:r>
      <w:proofErr w:type="gramEnd"/>
      <w:r>
        <w:t xml:space="preserve"> to </w:t>
      </w:r>
      <w:r w:rsidR="007D5386">
        <w:t xml:space="preserve">June 12, 2025. </w:t>
      </w:r>
      <w:r>
        <w:t xml:space="preserve">I believe attending this event could be an excellent opportunity for both my professional growth and the overall success of the </w:t>
      </w:r>
      <w:r w:rsidRPr="007D5386">
        <w:rPr>
          <w:highlight w:val="yellow"/>
        </w:rPr>
        <w:t>[Organization Name]</w:t>
      </w:r>
      <w:r>
        <w:t xml:space="preserve"> team.</w:t>
      </w:r>
    </w:p>
    <w:p w14:paraId="6583749A" w14:textId="399B4A7D" w:rsidR="00121BDF" w:rsidRDefault="00121BDF" w:rsidP="00121BDF">
      <w:r>
        <w:t xml:space="preserve">This event is one of the leading conferences for </w:t>
      </w:r>
      <w:r w:rsidR="005E1F90">
        <w:t>energy professionals</w:t>
      </w:r>
      <w:r>
        <w:t xml:space="preserve">. By attending, I’ll gain hands-on experience and learn new strategies that I can directly apply to our current projects, especially </w:t>
      </w:r>
      <w:r w:rsidRPr="00CA60BA">
        <w:rPr>
          <w:highlight w:val="yellow"/>
        </w:rPr>
        <w:t>[mention any relevant project or goal].</w:t>
      </w:r>
    </w:p>
    <w:p w14:paraId="1D67ADD8" w14:textId="77A7E57E" w:rsidR="00121BDF" w:rsidRDefault="00121BDF" w:rsidP="00121BDF">
      <w:r>
        <w:t xml:space="preserve">Given our current focus on </w:t>
      </w:r>
      <w:r w:rsidRPr="00CA60BA">
        <w:rPr>
          <w:highlight w:val="yellow"/>
        </w:rPr>
        <w:t>[specific project, initiative, or skill area],</w:t>
      </w:r>
      <w:r>
        <w:t xml:space="preserve"> this event aligns well with our upcoming goals. I am looking forward to having an opportunity to bring fresh ideas back to the team and utilize them in our strategy.</w:t>
      </w:r>
    </w:p>
    <w:p w14:paraId="5874B946" w14:textId="77777777" w:rsidR="00121BDF" w:rsidRPr="00121BDF" w:rsidRDefault="00121BDF" w:rsidP="00121BDF">
      <w:pPr>
        <w:rPr>
          <w:b/>
          <w:bCs/>
        </w:rPr>
      </w:pPr>
      <w:r w:rsidRPr="00121BDF">
        <w:rPr>
          <w:b/>
          <w:bCs/>
        </w:rPr>
        <w:t>Here is a list of key sessions and topics at the event that I believe could be impactful:</w:t>
      </w:r>
    </w:p>
    <w:p w14:paraId="66DF41C3" w14:textId="77777777" w:rsidR="00121BDF" w:rsidRPr="00A072D0" w:rsidRDefault="00121BDF" w:rsidP="00121BDF">
      <w:pPr>
        <w:pStyle w:val="ListParagraph"/>
        <w:numPr>
          <w:ilvl w:val="0"/>
          <w:numId w:val="4"/>
        </w:numPr>
        <w:rPr>
          <w:highlight w:val="yellow"/>
        </w:rPr>
      </w:pPr>
      <w:r w:rsidRPr="00A072D0">
        <w:rPr>
          <w:highlight w:val="yellow"/>
        </w:rPr>
        <w:t>[Session Name with a Brief Description, Key Takeaway, or Notable Speaker]</w:t>
      </w:r>
    </w:p>
    <w:p w14:paraId="4A520CAB" w14:textId="77777777" w:rsidR="00121BDF" w:rsidRPr="00A072D0" w:rsidRDefault="00121BDF" w:rsidP="00121BDF">
      <w:pPr>
        <w:pStyle w:val="ListParagraph"/>
        <w:numPr>
          <w:ilvl w:val="0"/>
          <w:numId w:val="4"/>
        </w:numPr>
        <w:rPr>
          <w:highlight w:val="yellow"/>
        </w:rPr>
      </w:pPr>
      <w:r w:rsidRPr="00A072D0">
        <w:rPr>
          <w:highlight w:val="yellow"/>
        </w:rPr>
        <w:t>[Session Name with a Brief Description, Key Takeaway, or Notable Speaker]</w:t>
      </w:r>
    </w:p>
    <w:p w14:paraId="06A238C6" w14:textId="44FD28AD" w:rsidR="00121BDF" w:rsidRPr="00A072D0" w:rsidRDefault="00121BDF" w:rsidP="00121BDF">
      <w:pPr>
        <w:pStyle w:val="ListParagraph"/>
        <w:numPr>
          <w:ilvl w:val="0"/>
          <w:numId w:val="4"/>
        </w:numPr>
        <w:rPr>
          <w:highlight w:val="yellow"/>
        </w:rPr>
      </w:pPr>
      <w:r w:rsidRPr="00A072D0">
        <w:rPr>
          <w:highlight w:val="yellow"/>
        </w:rPr>
        <w:t>[Session Name with a Brief Description, Key Takeaway, or Notable Speaker]</w:t>
      </w:r>
    </w:p>
    <w:p w14:paraId="51F79771" w14:textId="032A3E3C" w:rsidR="00121BDF" w:rsidRPr="00121BDF" w:rsidRDefault="00121BDF" w:rsidP="00121BDF">
      <w:pPr>
        <w:rPr>
          <w:b/>
          <w:bCs/>
        </w:rPr>
      </w:pPr>
      <w:r w:rsidRPr="00121BDF">
        <w:rPr>
          <w:b/>
          <w:bCs/>
        </w:rPr>
        <w:t>At this conference, I’m aiming to achieve the following objectives, each of which aligns with our team’s goals:</w:t>
      </w:r>
    </w:p>
    <w:p w14:paraId="1EB50119" w14:textId="3B6AF918" w:rsidR="00121BDF" w:rsidRPr="00A072D0" w:rsidRDefault="00121BDF" w:rsidP="00121BDF">
      <w:pPr>
        <w:pStyle w:val="ListParagraph"/>
        <w:numPr>
          <w:ilvl w:val="0"/>
          <w:numId w:val="5"/>
        </w:numPr>
        <w:rPr>
          <w:highlight w:val="yellow"/>
        </w:rPr>
      </w:pPr>
      <w:r w:rsidRPr="00A072D0">
        <w:rPr>
          <w:b/>
          <w:bCs/>
          <w:highlight w:val="yellow"/>
        </w:rPr>
        <w:t>Objective 1:</w:t>
      </w:r>
      <w:r w:rsidRPr="00A072D0">
        <w:rPr>
          <w:highlight w:val="yellow"/>
        </w:rPr>
        <w:t xml:space="preserve"> [Explain the goal and how it applies to your role or the team’s objectives]</w:t>
      </w:r>
    </w:p>
    <w:p w14:paraId="5938DE55" w14:textId="77777777" w:rsidR="00121BDF" w:rsidRPr="00A072D0" w:rsidRDefault="00121BDF" w:rsidP="00121BDF">
      <w:pPr>
        <w:pStyle w:val="ListParagraph"/>
        <w:numPr>
          <w:ilvl w:val="0"/>
          <w:numId w:val="5"/>
        </w:numPr>
        <w:rPr>
          <w:highlight w:val="yellow"/>
        </w:rPr>
      </w:pPr>
      <w:r w:rsidRPr="00A072D0">
        <w:rPr>
          <w:b/>
          <w:bCs/>
          <w:highlight w:val="yellow"/>
        </w:rPr>
        <w:t>Objective 2:</w:t>
      </w:r>
      <w:r w:rsidRPr="00A072D0">
        <w:rPr>
          <w:highlight w:val="yellow"/>
        </w:rPr>
        <w:t xml:space="preserve"> [Explain the goal and how it applies to your role or the team’s objectives]</w:t>
      </w:r>
    </w:p>
    <w:p w14:paraId="7FB7D1C3" w14:textId="6E3097B5" w:rsidR="00121BDF" w:rsidRPr="00A072D0" w:rsidRDefault="00121BDF" w:rsidP="00121BDF">
      <w:pPr>
        <w:pStyle w:val="ListParagraph"/>
        <w:numPr>
          <w:ilvl w:val="0"/>
          <w:numId w:val="5"/>
        </w:numPr>
        <w:rPr>
          <w:highlight w:val="yellow"/>
        </w:rPr>
      </w:pPr>
      <w:r w:rsidRPr="00A072D0">
        <w:rPr>
          <w:b/>
          <w:bCs/>
          <w:highlight w:val="yellow"/>
        </w:rPr>
        <w:t>Objective 3:</w:t>
      </w:r>
      <w:r w:rsidRPr="00A072D0">
        <w:rPr>
          <w:highlight w:val="yellow"/>
        </w:rPr>
        <w:t xml:space="preserve"> [Explain the goal and how it applies to your role or the team’s objectives]</w:t>
      </w:r>
    </w:p>
    <w:p w14:paraId="63D1D020" w14:textId="5B2A644B" w:rsidR="00121BDF" w:rsidRDefault="00121BDF" w:rsidP="00121BDF">
      <w:r>
        <w:t>Beyond the sessions, this event offers a valuable chance for me to connect with other professionals in our field. These connections can help us keep up to date on industry trends, explore potential partnerships, and discover new resources that could be valuable to our team and organization.</w:t>
      </w:r>
    </w:p>
    <w:p w14:paraId="0F9942EF" w14:textId="77777777" w:rsidR="00121BDF" w:rsidRPr="00121BDF" w:rsidRDefault="00121BDF" w:rsidP="00121BDF">
      <w:pPr>
        <w:rPr>
          <w:b/>
          <w:bCs/>
        </w:rPr>
      </w:pPr>
      <w:r w:rsidRPr="00121BDF">
        <w:rPr>
          <w:b/>
          <w:bCs/>
        </w:rPr>
        <w:t>To make budgeting easier, here’s an estimated cost breakdown for my attendance:</w:t>
      </w:r>
    </w:p>
    <w:p w14:paraId="34DDA137" w14:textId="74161CF3" w:rsidR="00121BDF" w:rsidRDefault="00121BDF" w:rsidP="00121BDF">
      <w:pPr>
        <w:pStyle w:val="ListParagraph"/>
        <w:numPr>
          <w:ilvl w:val="0"/>
          <w:numId w:val="6"/>
        </w:numPr>
      </w:pPr>
      <w:r>
        <w:t xml:space="preserve">Registration Fee: </w:t>
      </w:r>
      <w:r w:rsidR="00153AFB">
        <w:t>$599.00 CAD + GST</w:t>
      </w:r>
      <w:r w:rsidR="00C8098F">
        <w:t xml:space="preserve"> </w:t>
      </w:r>
      <w:r w:rsidR="00A306A5">
        <w:t xml:space="preserve">(Early Bird Rate) </w:t>
      </w:r>
      <w:r w:rsidR="000A200E">
        <w:t xml:space="preserve">– </w:t>
      </w:r>
      <w:r w:rsidR="00C8098F">
        <w:t>Includes</w:t>
      </w:r>
      <w:r w:rsidR="000A200E">
        <w:t xml:space="preserve"> a </w:t>
      </w:r>
      <w:r w:rsidR="00194D1E">
        <w:t>three-day</w:t>
      </w:r>
      <w:r w:rsidR="000A200E">
        <w:t xml:space="preserve"> pass, breakfast, lunch and coffee breaks</w:t>
      </w:r>
      <w:r w:rsidR="0028317E">
        <w:t>.</w:t>
      </w:r>
    </w:p>
    <w:p w14:paraId="4F220B07" w14:textId="77777777" w:rsidR="00121BDF" w:rsidRDefault="00121BDF" w:rsidP="00121BDF">
      <w:pPr>
        <w:pStyle w:val="ListParagraph"/>
        <w:numPr>
          <w:ilvl w:val="0"/>
          <w:numId w:val="6"/>
        </w:numPr>
      </w:pPr>
      <w:r>
        <w:t xml:space="preserve">Travel Expenses: </w:t>
      </w:r>
      <w:r w:rsidRPr="00A072D0">
        <w:rPr>
          <w:highlight w:val="yellow"/>
        </w:rPr>
        <w:t>[Insert Cost]</w:t>
      </w:r>
    </w:p>
    <w:p w14:paraId="4B6106F3" w14:textId="77777777" w:rsidR="00121BDF" w:rsidRDefault="00121BDF" w:rsidP="00121BDF">
      <w:pPr>
        <w:pStyle w:val="ListParagraph"/>
        <w:numPr>
          <w:ilvl w:val="0"/>
          <w:numId w:val="6"/>
        </w:numPr>
      </w:pPr>
      <w:r>
        <w:t xml:space="preserve">Accommodation: </w:t>
      </w:r>
      <w:r w:rsidRPr="00A072D0">
        <w:rPr>
          <w:highlight w:val="yellow"/>
        </w:rPr>
        <w:t>[Insert Cost]</w:t>
      </w:r>
    </w:p>
    <w:p w14:paraId="180445E5" w14:textId="77777777" w:rsidR="00121BDF" w:rsidRDefault="00121BDF" w:rsidP="00121BDF">
      <w:pPr>
        <w:pStyle w:val="ListParagraph"/>
        <w:numPr>
          <w:ilvl w:val="0"/>
          <w:numId w:val="6"/>
        </w:numPr>
      </w:pPr>
      <w:r>
        <w:t xml:space="preserve">Additional Expenses: </w:t>
      </w:r>
      <w:r w:rsidRPr="001E5D1C">
        <w:rPr>
          <w:highlight w:val="yellow"/>
        </w:rPr>
        <w:t>[Insert Costs for meals, local travel, etc.]</w:t>
      </w:r>
    </w:p>
    <w:p w14:paraId="2EDA4EE0" w14:textId="60C24600" w:rsidR="00121BDF" w:rsidRDefault="00121BDF" w:rsidP="00121BDF">
      <w:pPr>
        <w:pStyle w:val="ListParagraph"/>
        <w:numPr>
          <w:ilvl w:val="0"/>
          <w:numId w:val="6"/>
        </w:numPr>
      </w:pPr>
      <w:r>
        <w:t xml:space="preserve">Total Cost: </w:t>
      </w:r>
      <w:r w:rsidRPr="001E5D1C">
        <w:rPr>
          <w:highlight w:val="yellow"/>
        </w:rPr>
        <w:t>[Calculate Total]</w:t>
      </w:r>
    </w:p>
    <w:p w14:paraId="0810B0BC" w14:textId="77777777" w:rsidR="00121BDF" w:rsidRDefault="00121BDF" w:rsidP="00121BDF">
      <w:r>
        <w:lastRenderedPageBreak/>
        <w:t xml:space="preserve">I’m committed to ensuring that my attendance benefits our entire team. After the event, I can create a presentation to share key takeaways and/or create an action plan so we can implement the most relevant strategies. </w:t>
      </w:r>
    </w:p>
    <w:p w14:paraId="0358C91C" w14:textId="2A8F6ECE" w:rsidR="00121BDF" w:rsidRDefault="00121BDF" w:rsidP="00121BDF">
      <w:r>
        <w:t xml:space="preserve">For more information on </w:t>
      </w:r>
      <w:r w:rsidR="00B6333E">
        <w:t xml:space="preserve">Energy Influencers </w:t>
      </w:r>
      <w:r>
        <w:t xml:space="preserve">and its offerings, you can visit </w:t>
      </w:r>
      <w:hyperlink r:id="rId10" w:history="1">
        <w:r w:rsidR="00893772" w:rsidRPr="00ED7C0A">
          <w:rPr>
            <w:rStyle w:val="Hyperlink"/>
          </w:rPr>
          <w:t>https://www.globalenergyshow.com/conferences/energy-influencers/</w:t>
        </w:r>
      </w:hyperlink>
    </w:p>
    <w:p w14:paraId="3D1CD93E" w14:textId="4ABD0C12" w:rsidR="00121BDF" w:rsidRDefault="00121BDF" w:rsidP="00121BDF">
      <w:r>
        <w:t>Thank you very much for considering this request. Let me know if you’d like to discuss this in more detail or if there’s any additional information I can provide to help with your decision. I’m more than happy to address any questions you may have.</w:t>
      </w:r>
    </w:p>
    <w:p w14:paraId="2BE6186D" w14:textId="77777777" w:rsidR="00121BDF" w:rsidRDefault="00121BDF" w:rsidP="00121BDF">
      <w:r>
        <w:t>Have a great day,</w:t>
      </w:r>
    </w:p>
    <w:p w14:paraId="3543C7E0" w14:textId="77777777" w:rsidR="00121BDF" w:rsidRDefault="00121BDF" w:rsidP="00121BDF">
      <w:r w:rsidRPr="00893772">
        <w:rPr>
          <w:highlight w:val="yellow"/>
        </w:rPr>
        <w:t>[Your Name]</w:t>
      </w:r>
    </w:p>
    <w:p w14:paraId="5EECD22C" w14:textId="77777777" w:rsidR="0020116B" w:rsidRDefault="0020116B" w:rsidP="00121BDF"/>
    <w:p w14:paraId="75FA7939" w14:textId="77777777" w:rsidR="0028317E" w:rsidRDefault="0028317E" w:rsidP="00121BDF">
      <w:pPr>
        <w:rPr>
          <w:b/>
          <w:bCs/>
        </w:rPr>
      </w:pPr>
    </w:p>
    <w:p w14:paraId="758321BC" w14:textId="77777777" w:rsidR="0028317E" w:rsidRDefault="0028317E" w:rsidP="00121BDF">
      <w:pPr>
        <w:rPr>
          <w:b/>
          <w:bCs/>
        </w:rPr>
      </w:pPr>
    </w:p>
    <w:p w14:paraId="46E39159" w14:textId="77777777" w:rsidR="0028317E" w:rsidRDefault="0028317E" w:rsidP="00121BDF">
      <w:pPr>
        <w:rPr>
          <w:b/>
          <w:bCs/>
        </w:rPr>
      </w:pPr>
    </w:p>
    <w:p w14:paraId="3267BC06" w14:textId="77777777" w:rsidR="0028317E" w:rsidRDefault="0028317E" w:rsidP="00121BDF">
      <w:pPr>
        <w:rPr>
          <w:b/>
          <w:bCs/>
        </w:rPr>
      </w:pPr>
    </w:p>
    <w:p w14:paraId="67E1C0F1" w14:textId="77777777" w:rsidR="0028317E" w:rsidRDefault="0028317E" w:rsidP="00121BDF">
      <w:pPr>
        <w:rPr>
          <w:b/>
          <w:bCs/>
        </w:rPr>
      </w:pPr>
    </w:p>
    <w:p w14:paraId="3ED3C35E" w14:textId="77777777" w:rsidR="0028317E" w:rsidRDefault="0028317E" w:rsidP="00121BDF">
      <w:pPr>
        <w:rPr>
          <w:b/>
          <w:bCs/>
        </w:rPr>
      </w:pPr>
    </w:p>
    <w:p w14:paraId="1A211B90" w14:textId="77777777" w:rsidR="0028317E" w:rsidRDefault="0028317E" w:rsidP="00121BDF">
      <w:pPr>
        <w:rPr>
          <w:b/>
          <w:bCs/>
        </w:rPr>
      </w:pPr>
    </w:p>
    <w:p w14:paraId="26A03A5C" w14:textId="77777777" w:rsidR="0028317E" w:rsidRDefault="0028317E" w:rsidP="00121BDF">
      <w:pPr>
        <w:rPr>
          <w:b/>
          <w:bCs/>
        </w:rPr>
      </w:pPr>
    </w:p>
    <w:p w14:paraId="4917BC3C" w14:textId="77777777" w:rsidR="0028317E" w:rsidRDefault="0028317E" w:rsidP="00121BDF">
      <w:pPr>
        <w:rPr>
          <w:b/>
          <w:bCs/>
        </w:rPr>
      </w:pPr>
    </w:p>
    <w:p w14:paraId="5E5E6B06" w14:textId="77777777" w:rsidR="0028317E" w:rsidRDefault="0028317E" w:rsidP="00121BDF">
      <w:pPr>
        <w:rPr>
          <w:b/>
          <w:bCs/>
        </w:rPr>
      </w:pPr>
    </w:p>
    <w:p w14:paraId="1B7996D2" w14:textId="77777777" w:rsidR="0028317E" w:rsidRDefault="0028317E" w:rsidP="00121BDF">
      <w:pPr>
        <w:rPr>
          <w:b/>
          <w:bCs/>
        </w:rPr>
      </w:pPr>
    </w:p>
    <w:p w14:paraId="48599B0C" w14:textId="77777777" w:rsidR="0028317E" w:rsidRDefault="0028317E" w:rsidP="00121BDF">
      <w:pPr>
        <w:rPr>
          <w:b/>
          <w:bCs/>
        </w:rPr>
      </w:pPr>
    </w:p>
    <w:p w14:paraId="38782452" w14:textId="77777777" w:rsidR="0028317E" w:rsidRDefault="0028317E" w:rsidP="00121BDF">
      <w:pPr>
        <w:rPr>
          <w:b/>
          <w:bCs/>
        </w:rPr>
      </w:pPr>
    </w:p>
    <w:p w14:paraId="6E2DB2B6" w14:textId="309E0024" w:rsidR="00E55426" w:rsidRPr="00A306A5" w:rsidRDefault="00E55426" w:rsidP="00121BDF">
      <w:pPr>
        <w:rPr>
          <w:b/>
          <w:bCs/>
        </w:rPr>
      </w:pPr>
      <w:r w:rsidRPr="00A306A5">
        <w:rPr>
          <w:b/>
          <w:bCs/>
        </w:rPr>
        <w:t xml:space="preserve">Official Event Hotel for Energy Influencers </w:t>
      </w:r>
    </w:p>
    <w:p w14:paraId="535D039B" w14:textId="77777777" w:rsidR="00E55426" w:rsidRPr="00E55426" w:rsidRDefault="00E55426" w:rsidP="00A306A5">
      <w:pPr>
        <w:spacing w:after="0"/>
        <w:rPr>
          <w:b/>
          <w:bCs/>
        </w:rPr>
      </w:pPr>
      <w:r w:rsidRPr="00E55426">
        <w:rPr>
          <w:b/>
          <w:bCs/>
        </w:rPr>
        <w:t>Alt Hotel Calgary East Village</w:t>
      </w:r>
    </w:p>
    <w:p w14:paraId="67B5F20E" w14:textId="77C7397D" w:rsidR="00A306A5" w:rsidRDefault="00E55426" w:rsidP="00A306A5">
      <w:pPr>
        <w:spacing w:after="0"/>
      </w:pPr>
      <w:r w:rsidRPr="00E55426">
        <w:t>635 Confluence Way SE</w:t>
      </w:r>
    </w:p>
    <w:p w14:paraId="14C6CFAC" w14:textId="5E941F66" w:rsidR="00E55426" w:rsidRDefault="00E55426" w:rsidP="00A306A5">
      <w:pPr>
        <w:spacing w:after="0"/>
      </w:pPr>
      <w:r w:rsidRPr="00E55426">
        <w:t>Calgary, AB</w:t>
      </w:r>
      <w:r w:rsidR="00A306A5">
        <w:t xml:space="preserve">, </w:t>
      </w:r>
      <w:r w:rsidR="0028317E">
        <w:t xml:space="preserve">Canada </w:t>
      </w:r>
      <w:r w:rsidRPr="00E55426">
        <w:t>T2G 0G1</w:t>
      </w:r>
    </w:p>
    <w:p w14:paraId="242CE5BC" w14:textId="77777777" w:rsidR="0028317E" w:rsidRDefault="00A306A5" w:rsidP="00A306A5">
      <w:pPr>
        <w:spacing w:after="0"/>
      </w:pPr>
      <w:r>
        <w:t>Telephone:</w:t>
      </w:r>
      <w:r w:rsidR="0028317E">
        <w:t xml:space="preserve"> Toll Free </w:t>
      </w:r>
      <w:r w:rsidR="0028317E" w:rsidRPr="0028317E">
        <w:t>1.833.258.6635</w:t>
      </w:r>
      <w:r w:rsidR="0028317E">
        <w:t xml:space="preserve"> or </w:t>
      </w:r>
      <w:r w:rsidR="0028317E" w:rsidRPr="0028317E">
        <w:t>587.441.6635</w:t>
      </w:r>
    </w:p>
    <w:p w14:paraId="483C795B" w14:textId="5F88F507" w:rsidR="00A306A5" w:rsidRDefault="0028317E" w:rsidP="00A306A5">
      <w:pPr>
        <w:spacing w:after="0"/>
      </w:pPr>
      <w:r>
        <w:t>Official hotel w</w:t>
      </w:r>
      <w:r w:rsidR="00A306A5">
        <w:t xml:space="preserve">ebsite: </w:t>
      </w:r>
      <w:hyperlink r:id="rId11" w:history="1">
        <w:r w:rsidR="00A306A5" w:rsidRPr="00A71E01">
          <w:rPr>
            <w:rStyle w:val="Hyperlink"/>
          </w:rPr>
          <w:t>https://www.germainhotels.com/en/alt-hotel/calgary-east-village</w:t>
        </w:r>
      </w:hyperlink>
    </w:p>
    <w:p w14:paraId="42D32D0E" w14:textId="4ED4EEEA" w:rsidR="00A306A5" w:rsidRPr="00121BDF" w:rsidRDefault="00F056F2" w:rsidP="00A306A5">
      <w:pPr>
        <w:spacing w:after="0"/>
      </w:pPr>
      <w:r>
        <w:t xml:space="preserve">For special </w:t>
      </w:r>
      <w:r w:rsidR="0028317E">
        <w:t xml:space="preserve">Energy Influencers </w:t>
      </w:r>
      <w:r>
        <w:t xml:space="preserve">hotel rates </w:t>
      </w:r>
      <w:r w:rsidR="0028317E">
        <w:t xml:space="preserve">visit the website </w:t>
      </w:r>
      <w:hyperlink r:id="rId12" w:history="1">
        <w:r w:rsidR="0028317E" w:rsidRPr="0028317E">
          <w:rPr>
            <w:rStyle w:val="Hyperlink"/>
          </w:rPr>
          <w:t>HERE</w:t>
        </w:r>
      </w:hyperlink>
    </w:p>
    <w:sectPr w:rsidR="00A306A5" w:rsidRPr="00121BD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547E" w14:textId="77777777" w:rsidR="00AC1057" w:rsidRDefault="00AC1057" w:rsidP="00AC1057">
      <w:pPr>
        <w:spacing w:after="0" w:line="240" w:lineRule="auto"/>
      </w:pPr>
      <w:r>
        <w:separator/>
      </w:r>
    </w:p>
  </w:endnote>
  <w:endnote w:type="continuationSeparator" w:id="0">
    <w:p w14:paraId="018D13F0" w14:textId="77777777" w:rsidR="00AC1057" w:rsidRDefault="00AC1057" w:rsidP="00AC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B238" w14:textId="43BDC840" w:rsidR="006C52BC" w:rsidRDefault="006C52BC">
    <w:pPr>
      <w:pStyle w:val="Footer"/>
    </w:pPr>
    <w:r w:rsidRPr="006C52BC">
      <w:rPr>
        <w:noProof/>
      </w:rPr>
      <w:drawing>
        <wp:inline distT="0" distB="0" distL="0" distR="0" wp14:anchorId="62B80635" wp14:editId="5D20E79E">
          <wp:extent cx="1333500" cy="241349"/>
          <wp:effectExtent l="0" t="0" r="0" b="6350"/>
          <wp:docPr id="5" name="Picture 4" descr="A logo with blue dots and black text&#10;&#10;Description automatically generated">
            <a:extLst xmlns:a="http://schemas.openxmlformats.org/drawingml/2006/main">
              <a:ext uri="{FF2B5EF4-FFF2-40B4-BE49-F238E27FC236}">
                <a16:creationId xmlns:a16="http://schemas.microsoft.com/office/drawing/2014/main" id="{8B0B0361-49FB-BF58-3BC8-9CC96EC31E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blue dots and black text&#10;&#10;Description automatically generated">
                    <a:extLst>
                      <a:ext uri="{FF2B5EF4-FFF2-40B4-BE49-F238E27FC236}">
                        <a16:creationId xmlns:a16="http://schemas.microsoft.com/office/drawing/2014/main" id="{8B0B0361-49FB-BF58-3BC8-9CC96EC31EC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07" cy="2451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9914" w14:textId="77777777" w:rsidR="00AC1057" w:rsidRDefault="00AC1057" w:rsidP="00AC1057">
      <w:pPr>
        <w:spacing w:after="0" w:line="240" w:lineRule="auto"/>
      </w:pPr>
      <w:r>
        <w:separator/>
      </w:r>
    </w:p>
  </w:footnote>
  <w:footnote w:type="continuationSeparator" w:id="0">
    <w:p w14:paraId="7E42B10E" w14:textId="77777777" w:rsidR="00AC1057" w:rsidRDefault="00AC1057" w:rsidP="00AC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8CAE" w14:textId="1DBAF9E4" w:rsidR="00AC1057" w:rsidRDefault="00AC1057">
    <w:pPr>
      <w:pStyle w:val="Header"/>
    </w:pPr>
    <w:r w:rsidRPr="00AC1057">
      <w:rPr>
        <w:noProof/>
      </w:rPr>
      <w:drawing>
        <wp:anchor distT="0" distB="0" distL="114300" distR="114300" simplePos="0" relativeHeight="251658240" behindDoc="0" locked="0" layoutInCell="1" allowOverlap="1" wp14:anchorId="29114F69" wp14:editId="2B8D8280">
          <wp:simplePos x="0" y="0"/>
          <wp:positionH relativeFrom="column">
            <wp:posOffset>5019675</wp:posOffset>
          </wp:positionH>
          <wp:positionV relativeFrom="paragraph">
            <wp:posOffset>-161925</wp:posOffset>
          </wp:positionV>
          <wp:extent cx="1473200" cy="687070"/>
          <wp:effectExtent l="0" t="0" r="0" b="0"/>
          <wp:wrapTopAndBottom/>
          <wp:docPr id="4" name="Picture 3" descr="A yellow and purple text">
            <a:extLst xmlns:a="http://schemas.openxmlformats.org/drawingml/2006/main">
              <a:ext uri="{FF2B5EF4-FFF2-40B4-BE49-F238E27FC236}">
                <a16:creationId xmlns:a16="http://schemas.microsoft.com/office/drawing/2014/main" id="{FD926755-AF17-CBAA-8F81-CA38D1D047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yellow and purple text">
                    <a:extLst>
                      <a:ext uri="{FF2B5EF4-FFF2-40B4-BE49-F238E27FC236}">
                        <a16:creationId xmlns:a16="http://schemas.microsoft.com/office/drawing/2014/main" id="{FD926755-AF17-CBAA-8F81-CA38D1D0479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20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2AD5"/>
    <w:multiLevelType w:val="hybridMultilevel"/>
    <w:tmpl w:val="E0AE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85FEC"/>
    <w:multiLevelType w:val="hybridMultilevel"/>
    <w:tmpl w:val="3ADE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25A"/>
    <w:multiLevelType w:val="hybridMultilevel"/>
    <w:tmpl w:val="D7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739E"/>
    <w:multiLevelType w:val="hybridMultilevel"/>
    <w:tmpl w:val="FB1E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C0ED2"/>
    <w:multiLevelType w:val="hybridMultilevel"/>
    <w:tmpl w:val="6008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C1F5F"/>
    <w:multiLevelType w:val="hybridMultilevel"/>
    <w:tmpl w:val="60D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933072">
    <w:abstractNumId w:val="3"/>
  </w:num>
  <w:num w:numId="2" w16cid:durableId="1433938348">
    <w:abstractNumId w:val="5"/>
  </w:num>
  <w:num w:numId="3" w16cid:durableId="863130249">
    <w:abstractNumId w:val="1"/>
  </w:num>
  <w:num w:numId="4" w16cid:durableId="2142069279">
    <w:abstractNumId w:val="0"/>
  </w:num>
  <w:num w:numId="5" w16cid:durableId="1175682844">
    <w:abstractNumId w:val="2"/>
  </w:num>
  <w:num w:numId="6" w16cid:durableId="1799447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31"/>
    <w:rsid w:val="00047EBF"/>
    <w:rsid w:val="00072002"/>
    <w:rsid w:val="000A200E"/>
    <w:rsid w:val="00121BDF"/>
    <w:rsid w:val="00153AFB"/>
    <w:rsid w:val="00194D1E"/>
    <w:rsid w:val="001E5D1C"/>
    <w:rsid w:val="0020116B"/>
    <w:rsid w:val="0028317E"/>
    <w:rsid w:val="002C093F"/>
    <w:rsid w:val="00334BBD"/>
    <w:rsid w:val="003B68EA"/>
    <w:rsid w:val="003E6E4B"/>
    <w:rsid w:val="004657CB"/>
    <w:rsid w:val="00573D64"/>
    <w:rsid w:val="005E144B"/>
    <w:rsid w:val="005E1F90"/>
    <w:rsid w:val="0069077C"/>
    <w:rsid w:val="006C52BC"/>
    <w:rsid w:val="00701C51"/>
    <w:rsid w:val="007D5386"/>
    <w:rsid w:val="0084386D"/>
    <w:rsid w:val="00893772"/>
    <w:rsid w:val="00A02A31"/>
    <w:rsid w:val="00A0373C"/>
    <w:rsid w:val="00A072D0"/>
    <w:rsid w:val="00A306A5"/>
    <w:rsid w:val="00AC1057"/>
    <w:rsid w:val="00B11661"/>
    <w:rsid w:val="00B6333E"/>
    <w:rsid w:val="00C8098F"/>
    <w:rsid w:val="00C91926"/>
    <w:rsid w:val="00CA60BA"/>
    <w:rsid w:val="00E55426"/>
    <w:rsid w:val="00F056F2"/>
    <w:rsid w:val="00FE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E7547"/>
  <w15:chartTrackingRefBased/>
  <w15:docId w15:val="{5142E43C-5473-42AE-8B1E-1C7C06B4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2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2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A31"/>
    <w:rPr>
      <w:rFonts w:eastAsiaTheme="majorEastAsia" w:cstheme="majorBidi"/>
      <w:color w:val="272727" w:themeColor="text1" w:themeTint="D8"/>
    </w:rPr>
  </w:style>
  <w:style w:type="paragraph" w:styleId="Title">
    <w:name w:val="Title"/>
    <w:basedOn w:val="Normal"/>
    <w:next w:val="Normal"/>
    <w:link w:val="TitleChar"/>
    <w:uiPriority w:val="10"/>
    <w:qFormat/>
    <w:rsid w:val="00A02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A31"/>
    <w:pPr>
      <w:spacing w:before="160"/>
      <w:jc w:val="center"/>
    </w:pPr>
    <w:rPr>
      <w:i/>
      <w:iCs/>
      <w:color w:val="404040" w:themeColor="text1" w:themeTint="BF"/>
    </w:rPr>
  </w:style>
  <w:style w:type="character" w:customStyle="1" w:styleId="QuoteChar">
    <w:name w:val="Quote Char"/>
    <w:basedOn w:val="DefaultParagraphFont"/>
    <w:link w:val="Quote"/>
    <w:uiPriority w:val="29"/>
    <w:rsid w:val="00A02A31"/>
    <w:rPr>
      <w:i/>
      <w:iCs/>
      <w:color w:val="404040" w:themeColor="text1" w:themeTint="BF"/>
    </w:rPr>
  </w:style>
  <w:style w:type="paragraph" w:styleId="ListParagraph">
    <w:name w:val="List Paragraph"/>
    <w:basedOn w:val="Normal"/>
    <w:uiPriority w:val="34"/>
    <w:qFormat/>
    <w:rsid w:val="00A02A31"/>
    <w:pPr>
      <w:ind w:left="720"/>
      <w:contextualSpacing/>
    </w:pPr>
  </w:style>
  <w:style w:type="character" w:styleId="IntenseEmphasis">
    <w:name w:val="Intense Emphasis"/>
    <w:basedOn w:val="DefaultParagraphFont"/>
    <w:uiPriority w:val="21"/>
    <w:qFormat/>
    <w:rsid w:val="00A02A31"/>
    <w:rPr>
      <w:i/>
      <w:iCs/>
      <w:color w:val="0F4761" w:themeColor="accent1" w:themeShade="BF"/>
    </w:rPr>
  </w:style>
  <w:style w:type="paragraph" w:styleId="IntenseQuote">
    <w:name w:val="Intense Quote"/>
    <w:basedOn w:val="Normal"/>
    <w:next w:val="Normal"/>
    <w:link w:val="IntenseQuoteChar"/>
    <w:uiPriority w:val="30"/>
    <w:qFormat/>
    <w:rsid w:val="00A02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A31"/>
    <w:rPr>
      <w:i/>
      <w:iCs/>
      <w:color w:val="0F4761" w:themeColor="accent1" w:themeShade="BF"/>
    </w:rPr>
  </w:style>
  <w:style w:type="character" w:styleId="IntenseReference">
    <w:name w:val="Intense Reference"/>
    <w:basedOn w:val="DefaultParagraphFont"/>
    <w:uiPriority w:val="32"/>
    <w:qFormat/>
    <w:rsid w:val="00A02A31"/>
    <w:rPr>
      <w:b/>
      <w:bCs/>
      <w:smallCaps/>
      <w:color w:val="0F4761" w:themeColor="accent1" w:themeShade="BF"/>
      <w:spacing w:val="5"/>
    </w:rPr>
  </w:style>
  <w:style w:type="character" w:styleId="PlaceholderText">
    <w:name w:val="Placeholder Text"/>
    <w:basedOn w:val="DefaultParagraphFont"/>
    <w:uiPriority w:val="99"/>
    <w:semiHidden/>
    <w:rsid w:val="00701C51"/>
    <w:rPr>
      <w:color w:val="666666"/>
    </w:rPr>
  </w:style>
  <w:style w:type="character" w:styleId="Hyperlink">
    <w:name w:val="Hyperlink"/>
    <w:basedOn w:val="DefaultParagraphFont"/>
    <w:uiPriority w:val="99"/>
    <w:unhideWhenUsed/>
    <w:rsid w:val="00893772"/>
    <w:rPr>
      <w:color w:val="467886" w:themeColor="hyperlink"/>
      <w:u w:val="single"/>
    </w:rPr>
  </w:style>
  <w:style w:type="character" w:styleId="UnresolvedMention">
    <w:name w:val="Unresolved Mention"/>
    <w:basedOn w:val="DefaultParagraphFont"/>
    <w:uiPriority w:val="99"/>
    <w:semiHidden/>
    <w:unhideWhenUsed/>
    <w:rsid w:val="00893772"/>
    <w:rPr>
      <w:color w:val="605E5C"/>
      <w:shd w:val="clear" w:color="auto" w:fill="E1DFDD"/>
    </w:rPr>
  </w:style>
  <w:style w:type="paragraph" w:styleId="Header">
    <w:name w:val="header"/>
    <w:basedOn w:val="Normal"/>
    <w:link w:val="HeaderChar"/>
    <w:uiPriority w:val="99"/>
    <w:unhideWhenUsed/>
    <w:rsid w:val="00AC1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57"/>
  </w:style>
  <w:style w:type="paragraph" w:styleId="Footer">
    <w:name w:val="footer"/>
    <w:basedOn w:val="Normal"/>
    <w:link w:val="FooterChar"/>
    <w:uiPriority w:val="99"/>
    <w:unhideWhenUsed/>
    <w:rsid w:val="00AC1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29203">
      <w:bodyDiv w:val="1"/>
      <w:marLeft w:val="0"/>
      <w:marRight w:val="0"/>
      <w:marTop w:val="0"/>
      <w:marBottom w:val="0"/>
      <w:divBdr>
        <w:top w:val="none" w:sz="0" w:space="0" w:color="auto"/>
        <w:left w:val="none" w:sz="0" w:space="0" w:color="auto"/>
        <w:bottom w:val="none" w:sz="0" w:space="0" w:color="auto"/>
        <w:right w:val="none" w:sz="0" w:space="0" w:color="auto"/>
      </w:divBdr>
    </w:div>
    <w:div w:id="13442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rvation.germainhotels.com/ibe/details.aspx?propertyid=17539&amp;nights=1&amp;checkin=06/08/2025&amp;group=2506GLOBAL&amp;lang=en-us&amp;adults=1&amp;childA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rmainhotels.com/en/alt-hotel/calgary-east-villa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lobalenergyshow.com/conferences/energy-influenc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6A563706B8C4E90E5C74F550E8E27" ma:contentTypeVersion="18" ma:contentTypeDescription="Create a new document." ma:contentTypeScope="" ma:versionID="6c134d7455bd236e1ef67cf02eea510d">
  <xsd:schema xmlns:xsd="http://www.w3.org/2001/XMLSchema" xmlns:xs="http://www.w3.org/2001/XMLSchema" xmlns:p="http://schemas.microsoft.com/office/2006/metadata/properties" xmlns:ns2="fd8c0f6f-2cf1-4cc2-bea7-fe8a2bbbdce3" xmlns:ns3="17eb7085-5548-49ef-9e40-d4ca59a7ef1a" targetNamespace="http://schemas.microsoft.com/office/2006/metadata/properties" ma:root="true" ma:fieldsID="2e4c9e93a507b83f79216caf2d6d3a68" ns2:_="" ns3:_="">
    <xsd:import namespace="fd8c0f6f-2cf1-4cc2-bea7-fe8a2bbbdce3"/>
    <xsd:import namespace="17eb7085-5548-49ef-9e40-d4ca59a7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c0f6f-2cf1-4cc2-bea7-fe8a2bbb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7085-5548-49ef-9e40-d4ca59a7ef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7ce54a-bfbe-4a25-aca3-1961600dad98}" ma:internalName="TaxCatchAll" ma:showField="CatchAllData" ma:web="17eb7085-5548-49ef-9e40-d4ca59a7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c0f6f-2cf1-4cc2-bea7-fe8a2bbbdce3">
      <Terms xmlns="http://schemas.microsoft.com/office/infopath/2007/PartnerControls"/>
    </lcf76f155ced4ddcb4097134ff3c332f>
    <TaxCatchAll xmlns="17eb7085-5548-49ef-9e40-d4ca59a7ef1a" xsi:nil="true"/>
  </documentManagement>
</p:properties>
</file>

<file path=customXml/itemProps1.xml><?xml version="1.0" encoding="utf-8"?>
<ds:datastoreItem xmlns:ds="http://schemas.openxmlformats.org/officeDocument/2006/customXml" ds:itemID="{9D0D0034-9F5A-4470-8C12-2B28BE9B89D2}">
  <ds:schemaRefs>
    <ds:schemaRef ds:uri="http://schemas.microsoft.com/sharepoint/v3/contenttype/forms"/>
  </ds:schemaRefs>
</ds:datastoreItem>
</file>

<file path=customXml/itemProps2.xml><?xml version="1.0" encoding="utf-8"?>
<ds:datastoreItem xmlns:ds="http://schemas.openxmlformats.org/officeDocument/2006/customXml" ds:itemID="{58C1910F-9BDE-4AA1-BCED-8A445D375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c0f6f-2cf1-4cc2-bea7-fe8a2bbbdce3"/>
    <ds:schemaRef ds:uri="17eb7085-5548-49ef-9e40-d4ca59a7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A97CA-D47C-41B8-B8BA-2D82F4806F3B}">
  <ds:schemaRefs>
    <ds:schemaRef ds:uri="http://schemas.microsoft.com/office/2006/metadata/properties"/>
    <ds:schemaRef ds:uri="http://schemas.microsoft.com/office/infopath/2007/PartnerControls"/>
    <ds:schemaRef ds:uri="fd8c0f6f-2cf1-4cc2-bea7-fe8a2bbbdce3"/>
    <ds:schemaRef ds:uri="17eb7085-5548-49ef-9e40-d4ca59a7ef1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Maybee, Meaghan</dc:creator>
  <cp:keywords/>
  <dc:description/>
  <cp:lastModifiedBy>Dusan Krnjaja</cp:lastModifiedBy>
  <cp:revision>2</cp:revision>
  <dcterms:created xsi:type="dcterms:W3CDTF">2025-02-10T16:20:00Z</dcterms:created>
  <dcterms:modified xsi:type="dcterms:W3CDTF">2025-02-10T16:20:00Z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c65cfffb-139e-4d2d-92a9-751608e479ee</vt:lpwstr>
  </property>
  <property fmtid="{D5CDD505-2E9C-101B-9397-08002B2CF9AE}" pid="3" name="ContentTypeId">
    <vt:lpwstr>0x010100BCE6A563706B8C4E90E5C74F550E8E27</vt:lpwstr>
  </property>
  <property fmtid="{D5CDD505-2E9C-101B-9397-08002B2CF9AE}" pid="4" name="MediaServiceImageTags">
    <vt:lpwstr/>
  </property>
</Properties>
</file>